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36A08" w14:textId="02301660" w:rsidR="000C5381" w:rsidRDefault="004C25E8" w:rsidP="004C25E8">
      <w:pPr>
        <w:pStyle w:val="NoSpacing"/>
        <w:rPr>
          <w:sz w:val="24"/>
          <w:szCs w:val="24"/>
        </w:rPr>
      </w:pPr>
      <w:proofErr w:type="spellStart"/>
      <w:r>
        <w:rPr>
          <w:sz w:val="24"/>
          <w:szCs w:val="24"/>
        </w:rPr>
        <w:t>Kilmorich</w:t>
      </w:r>
      <w:proofErr w:type="spellEnd"/>
      <w:r>
        <w:rPr>
          <w:sz w:val="24"/>
          <w:szCs w:val="24"/>
        </w:rPr>
        <w:t xml:space="preserve"> School 1955 – Nan Ross</w:t>
      </w:r>
      <w:r w:rsidR="00BC12F0">
        <w:rPr>
          <w:sz w:val="24"/>
          <w:szCs w:val="24"/>
        </w:rPr>
        <w:t xml:space="preserve">, School teacher </w:t>
      </w:r>
    </w:p>
    <w:p w14:paraId="66715BB7" w14:textId="25D87278" w:rsidR="004C25E8" w:rsidRDefault="004C25E8" w:rsidP="004C25E8">
      <w:pPr>
        <w:pStyle w:val="NoSpacing"/>
        <w:rPr>
          <w:sz w:val="24"/>
          <w:szCs w:val="24"/>
        </w:rPr>
      </w:pPr>
    </w:p>
    <w:p w14:paraId="7BAC2A26" w14:textId="4E4B438A" w:rsidR="004C25E8" w:rsidRDefault="004C25E8" w:rsidP="004C25E8">
      <w:pPr>
        <w:pStyle w:val="NoSpacing"/>
        <w:rPr>
          <w:sz w:val="24"/>
          <w:szCs w:val="24"/>
        </w:rPr>
      </w:pPr>
      <w:r>
        <w:rPr>
          <w:sz w:val="24"/>
          <w:szCs w:val="24"/>
        </w:rPr>
        <w:t>Cooking was by electricity and heating was with coal.   The scullery was built of stone as was the floor.  No improvements were done as there was always talk of building another School house, which, of course, never took place during our time.</w:t>
      </w:r>
    </w:p>
    <w:p w14:paraId="3BD645C2" w14:textId="263F07A8" w:rsidR="004C25E8" w:rsidRDefault="004C25E8" w:rsidP="004C25E8">
      <w:pPr>
        <w:pStyle w:val="NoSpacing"/>
        <w:rPr>
          <w:sz w:val="24"/>
          <w:szCs w:val="24"/>
        </w:rPr>
      </w:pPr>
    </w:p>
    <w:p w14:paraId="5B158C40" w14:textId="608AF7A4" w:rsidR="004C25E8" w:rsidRPr="004C25E8" w:rsidRDefault="004C25E8" w:rsidP="004C25E8">
      <w:pPr>
        <w:pStyle w:val="NoSpacing"/>
        <w:rPr>
          <w:sz w:val="24"/>
          <w:szCs w:val="24"/>
        </w:rPr>
      </w:pPr>
      <w:r>
        <w:rPr>
          <w:sz w:val="24"/>
          <w:szCs w:val="24"/>
        </w:rPr>
        <w:t>The school was cleaned by Mrs. McVicar who also made cocoa for the children at lunch time.</w:t>
      </w:r>
    </w:p>
    <w:sectPr w:rsidR="004C25E8" w:rsidRPr="004C25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E8"/>
    <w:rsid w:val="000C5381"/>
    <w:rsid w:val="004C25E8"/>
    <w:rsid w:val="00BC1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6027"/>
  <w15:chartTrackingRefBased/>
  <w15:docId w15:val="{165E9F77-05B5-46E4-8EEE-4B02B46B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5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Words>
  <Characters>330</Characters>
  <Application>Microsoft Office Word</Application>
  <DocSecurity>0</DocSecurity>
  <Lines>2</Lines>
  <Paragraphs>1</Paragraphs>
  <ScaleCrop>false</ScaleCrop>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MacRaild</dc:creator>
  <cp:keywords/>
  <dc:description/>
  <cp:lastModifiedBy>Helen MacRaild</cp:lastModifiedBy>
  <cp:revision>2</cp:revision>
  <dcterms:created xsi:type="dcterms:W3CDTF">2021-04-06T10:23:00Z</dcterms:created>
  <dcterms:modified xsi:type="dcterms:W3CDTF">2021-04-06T10:23:00Z</dcterms:modified>
</cp:coreProperties>
</file>